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8B" w:rsidRPr="00345227" w:rsidRDefault="0043158B" w:rsidP="00345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Смета к муниципальной целевой программе  «Развитие массового спорта в Курчанском сельском поселении</w:t>
      </w:r>
      <w:r w:rsidR="00345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Темрюкского района на 2014год»</w:t>
      </w:r>
    </w:p>
    <w:p w:rsidR="0043158B" w:rsidRDefault="0043158B" w:rsidP="003452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629" w:rsidRPr="00ED4629" w:rsidRDefault="00ED4629" w:rsidP="00345227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ED4629">
        <w:rPr>
          <w:rFonts w:ascii="Times New Roman" w:hAnsi="Times New Roman" w:cs="Times New Roman"/>
          <w:sz w:val="28"/>
          <w:szCs w:val="28"/>
        </w:rPr>
        <w:t>3.1. Укрепление материально-технической базы массового спорта</w:t>
      </w:r>
    </w:p>
    <w:p w:rsidR="0043158B" w:rsidRDefault="0043158B" w:rsidP="003452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560"/>
        <w:gridCol w:w="3402"/>
        <w:gridCol w:w="859"/>
        <w:gridCol w:w="1507"/>
        <w:gridCol w:w="1568"/>
      </w:tblGrid>
      <w:tr w:rsidR="0043158B" w:rsidTr="0034522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программы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B6718F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43158B" w:rsidRDefault="00B6718F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руб</w:t>
            </w:r>
            <w:r w:rsidR="00B67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3158B" w:rsidTr="0034522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Бутсы футбольные (пара)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Мяч футбольный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Сетка для футбольных ворот (пара) 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Сетка для ворот мини-футбола (пара)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Волейбольная сетка с тросом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Мяч волейбольный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Ракетки для настольного тенниса (пара)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Футбольная форма (майка, шорты)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для вратаря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Футбольные гетры (пара)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купальник</w:t>
            </w:r>
          </w:p>
          <w:p w:rsidR="00BE16B5" w:rsidRDefault="00BE16B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Чешки (пара)</w:t>
            </w:r>
          </w:p>
          <w:p w:rsidR="00BE16B5" w:rsidRDefault="00BE16B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Лосины спортивные</w:t>
            </w:r>
          </w:p>
          <w:p w:rsidR="00BE16B5" w:rsidRDefault="00BE16B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лента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58B" w:rsidRP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D4629" w:rsidRP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AC4CF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C4CFC" w:rsidRDefault="00AC4CF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AC4CF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E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506ED3" w:rsidRDefault="006C173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BE16B5" w:rsidRDefault="00BE16B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E16B5" w:rsidRDefault="006C173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E16B5" w:rsidRPr="00ED4629" w:rsidRDefault="00BE16B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58B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62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  <w:p w:rsidR="00ED4629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D462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  <w:p w:rsidR="00ED4629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4629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506ED3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6ED3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506ED3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506E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BE16B5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E16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BE16B5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16B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BE16B5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16B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58B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D4629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  <w:p w:rsidR="00ED4629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ED462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AC4CF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D462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629" w:rsidRDefault="00AC4CF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4629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  <w:p w:rsidR="00ED4629" w:rsidRDefault="00ED4629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17000,00</w:t>
            </w: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ED3" w:rsidRDefault="00506ED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65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506ED3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506ED3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BE16B5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9900</w:t>
            </w:r>
            <w:r w:rsidR="00BE16B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E16B5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3420</w:t>
            </w:r>
            <w:r w:rsidR="00BE16B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E16B5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6C17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C173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506ED3" w:rsidRDefault="00AD65C2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16B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3158B" w:rsidTr="0043158B">
        <w:tc>
          <w:tcPr>
            <w:tcW w:w="649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AC4CF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 w:rsidR="00B469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462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3158B" w:rsidTr="0043158B">
        <w:tc>
          <w:tcPr>
            <w:tcW w:w="800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разделу 3.1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AC4CFC" w:rsidP="003452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973</w:t>
            </w:r>
            <w:r w:rsidR="00B469F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5462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43158B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A54627" w:rsidRDefault="00A54627" w:rsidP="00345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58B" w:rsidRPr="00A54627" w:rsidRDefault="00A54627" w:rsidP="003452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4627">
        <w:rPr>
          <w:rFonts w:ascii="Times New Roman" w:hAnsi="Times New Roman" w:cs="Times New Roman"/>
          <w:sz w:val="28"/>
          <w:szCs w:val="28"/>
        </w:rPr>
        <w:t>3.2. Организация и проведение мероприятий, направленных на поддержку и развитие массового спорта среди населения</w:t>
      </w:r>
    </w:p>
    <w:tbl>
      <w:tblPr>
        <w:tblStyle w:val="a3"/>
        <w:tblW w:w="9573" w:type="dxa"/>
        <w:tblLayout w:type="fixed"/>
        <w:tblLook w:val="04A0"/>
      </w:tblPr>
      <w:tblGrid>
        <w:gridCol w:w="817"/>
        <w:gridCol w:w="1368"/>
        <w:gridCol w:w="47"/>
        <w:gridCol w:w="3383"/>
        <w:gridCol w:w="17"/>
        <w:gridCol w:w="868"/>
        <w:gridCol w:w="1546"/>
        <w:gridCol w:w="1527"/>
      </w:tblGrid>
      <w:tr w:rsidR="0043158B" w:rsidTr="0034522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1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 программы   </w:t>
            </w:r>
          </w:p>
        </w:tc>
        <w:tc>
          <w:tcPr>
            <w:tcW w:w="3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B6718F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43158B" w:rsidRDefault="00B6718F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руб</w:t>
            </w:r>
            <w:r w:rsidR="00B67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3158B" w:rsidTr="0034522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3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Рамки для фото 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43158B" w:rsidRDefault="00A546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I, II, III место</w:t>
            </w:r>
          </w:p>
          <w:p w:rsidR="00A54627" w:rsidRDefault="00A546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Грамота 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10х</w:t>
            </w:r>
            <w:r w:rsidR="00B469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Благодарственное письмо</w:t>
            </w:r>
          </w:p>
          <w:p w:rsidR="003F2E0E" w:rsidRPr="00A54627" w:rsidRDefault="003F2E0E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Кубок спортивный на камне</w:t>
            </w: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3158B" w:rsidRDefault="00B469F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46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3158B" w:rsidRDefault="00A546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A54627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D85BA3" w:rsidRDefault="00B469F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85BA3" w:rsidRDefault="00B469F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5B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3158B" w:rsidRDefault="003F2E0E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58B" w:rsidRDefault="00B469F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43158B" w:rsidRDefault="00A546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69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315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,00</w:t>
            </w:r>
          </w:p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  <w:p w:rsidR="00D85BA3" w:rsidRDefault="00B469F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85BA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D85BA3" w:rsidRP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69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3158B" w:rsidRDefault="003F2E0E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58B" w:rsidRDefault="00A546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43158B" w:rsidRDefault="00B469F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3000,00</w:t>
            </w:r>
          </w:p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  <w:p w:rsidR="0043158B" w:rsidRDefault="003F2E0E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1600,00</w:t>
            </w:r>
          </w:p>
        </w:tc>
      </w:tr>
      <w:tr w:rsidR="00D85BA3" w:rsidTr="00C85F90">
        <w:tc>
          <w:tcPr>
            <w:tcW w:w="65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BA3" w:rsidRDefault="00D85BA3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BA3" w:rsidRDefault="003F2E0E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D85BA3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8918F8" w:rsidTr="0034522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918F8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18F8" w:rsidRDefault="008918F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825A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5227" w:rsidRDefault="00AE4DBD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Выездные мероприятия,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согласно,  положения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графика игр</w:t>
            </w:r>
          </w:p>
        </w:tc>
        <w:tc>
          <w:tcPr>
            <w:tcW w:w="88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18F8" w:rsidRDefault="008918F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18F8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калькуляции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18F8" w:rsidRDefault="00EA223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85650,00</w:t>
            </w:r>
          </w:p>
        </w:tc>
      </w:tr>
      <w:tr w:rsidR="00AE4DBD" w:rsidTr="00C85F90">
        <w:tc>
          <w:tcPr>
            <w:tcW w:w="65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DBD" w:rsidRDefault="00AE4DBD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DBD" w:rsidRDefault="00AE4DBD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4DBD" w:rsidRDefault="00EA223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85650,00</w:t>
            </w:r>
          </w:p>
        </w:tc>
      </w:tr>
      <w:tr w:rsidR="0043158B" w:rsidTr="00C85F90">
        <w:tc>
          <w:tcPr>
            <w:tcW w:w="80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разделу 3.2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EA2237" w:rsidP="003452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3F2E0E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50,00</w:t>
            </w:r>
          </w:p>
        </w:tc>
      </w:tr>
    </w:tbl>
    <w:p w:rsidR="006C58E5" w:rsidRPr="006C58E5" w:rsidRDefault="006C58E5" w:rsidP="00345227">
      <w:pPr>
        <w:pStyle w:val="a4"/>
        <w:ind w:firstLine="0"/>
        <w:jc w:val="center"/>
        <w:rPr>
          <w:szCs w:val="28"/>
        </w:rPr>
      </w:pPr>
      <w:r w:rsidRPr="006C58E5">
        <w:rPr>
          <w:szCs w:val="28"/>
        </w:rPr>
        <w:lastRenderedPageBreak/>
        <w:t>3.3. Организация и проведение мероприятия, направленных на поддержку и развитие массового спорта среди детей и подростков</w:t>
      </w:r>
    </w:p>
    <w:tbl>
      <w:tblPr>
        <w:tblStyle w:val="a3"/>
        <w:tblW w:w="9573" w:type="dxa"/>
        <w:tblLayout w:type="fixed"/>
        <w:tblLook w:val="04A0"/>
      </w:tblPr>
      <w:tblGrid>
        <w:gridCol w:w="535"/>
        <w:gridCol w:w="1700"/>
        <w:gridCol w:w="3400"/>
        <w:gridCol w:w="865"/>
        <w:gridCol w:w="1546"/>
        <w:gridCol w:w="1527"/>
      </w:tblGrid>
      <w:tr w:rsidR="0043158B" w:rsidTr="006C58E5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Пункт программы   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B6718F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43158B" w:rsidRDefault="00B6718F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ру</w:t>
            </w:r>
            <w:r w:rsidR="00B6718F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</w:p>
        </w:tc>
      </w:tr>
      <w:tr w:rsidR="0043158B" w:rsidTr="006C58E5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3.3.1.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Грамота</w:t>
            </w:r>
          </w:p>
          <w:p w:rsidR="006C58E5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I, II, III место</w:t>
            </w:r>
          </w:p>
          <w:p w:rsidR="006C58E5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Медаль I, II, III место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6C58E5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6C58E5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C58E5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A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6202CC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A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6C58E5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3158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C58E5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58E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6202CC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1920</w:t>
            </w:r>
            <w:r w:rsidR="006202C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202CC" w:rsidTr="006124DD">
        <w:tc>
          <w:tcPr>
            <w:tcW w:w="65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2CC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2CC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2CC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3520</w:t>
            </w:r>
            <w:r w:rsidR="006202C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C58E5" w:rsidTr="006C58E5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C58E5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C58E5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Флешкарта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2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Благодарственное письмо </w:t>
            </w:r>
          </w:p>
          <w:p w:rsidR="006C58E5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Рамки для фотоАх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Записная книжка </w:t>
            </w:r>
            <w:r w:rsidR="00825AA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ммх1</w:t>
            </w:r>
            <w:r w:rsidR="00825AA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r w:rsidR="00825AA8">
              <w:rPr>
                <w:rFonts w:ascii="Times New Roman" w:hAnsi="Times New Roman" w:cs="Times New Roman"/>
                <w:sz w:val="28"/>
                <w:szCs w:val="28"/>
              </w:rPr>
              <w:t xml:space="preserve"> 200л.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C58E5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8E5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A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833B26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33B26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8E5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33B26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833B26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833B26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33B26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2CC" w:rsidTr="00C70302">
        <w:tc>
          <w:tcPr>
            <w:tcW w:w="65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2CC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2CC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2CC" w:rsidRDefault="00825AA8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  <w:r w:rsidR="00833B2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C58E5" w:rsidTr="006C58E5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C58E5" w:rsidRDefault="006202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C58E5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3.3.3.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C58E5" w:rsidRDefault="00833B26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 офисная 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 с файлами 1/60</w:t>
            </w:r>
          </w:p>
          <w:p w:rsidR="00CD5ADA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 на кольцах 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B451F7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кольца)</w:t>
            </w: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Скоросшиватель</w:t>
            </w:r>
            <w:r w:rsidR="00CD5ADA">
              <w:rPr>
                <w:rFonts w:ascii="Times New Roman" w:hAnsi="Times New Roman" w:cs="Times New Roman"/>
                <w:sz w:val="28"/>
                <w:szCs w:val="28"/>
              </w:rPr>
              <w:t xml:space="preserve"> картонный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Скоросшиватель пластиковый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  <w:proofErr w:type="spellEnd"/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Скобы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степлеру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НК-10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C58E5" w:rsidRDefault="00E306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451F7" w:rsidRDefault="003452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1F7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8E5" w:rsidRDefault="00E306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5AD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  <w:p w:rsidR="00B451F7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B451F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8E5" w:rsidRDefault="00E306CC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5AD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451F7" w:rsidRDefault="003452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451F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B451F7" w:rsidRDefault="003452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B451F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1F7" w:rsidRDefault="003452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D5A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  <w:p w:rsidR="00CD5ADA" w:rsidRDefault="00CD5ADA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12,00</w:t>
            </w:r>
          </w:p>
        </w:tc>
      </w:tr>
      <w:tr w:rsidR="00B451F7" w:rsidTr="00E07CCF">
        <w:tc>
          <w:tcPr>
            <w:tcW w:w="65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1F7" w:rsidRDefault="00B451F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1F7" w:rsidRDefault="00345227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  <w:r w:rsidR="00B451F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3158B" w:rsidTr="006C58E5">
        <w:tc>
          <w:tcPr>
            <w:tcW w:w="804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43158B" w:rsidP="00345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разделу 3.3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58B" w:rsidRDefault="00345227" w:rsidP="003452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9 457,00</w:t>
            </w:r>
          </w:p>
        </w:tc>
      </w:tr>
    </w:tbl>
    <w:p w:rsidR="009E6AB2" w:rsidRDefault="009E6AB2" w:rsidP="003452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2237" w:rsidRDefault="00EA2237" w:rsidP="003452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Членские взносы   </w:t>
      </w:r>
      <w:r w:rsidR="00F63E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2C2B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Футбол 10</w:t>
      </w:r>
      <w:r w:rsidR="007D2C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000 руб.</w:t>
      </w:r>
    </w:p>
    <w:p w:rsidR="00EA2237" w:rsidRDefault="00EA2237" w:rsidP="003452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F63E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3E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6FF9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F63E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Мини-футбол 3000 руб.</w:t>
      </w:r>
    </w:p>
    <w:p w:rsidR="00F16FF9" w:rsidRDefault="00F16FF9" w:rsidP="003452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158B" w:rsidRDefault="0043158B" w:rsidP="003452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 по Программе </w:t>
      </w:r>
      <w:r w:rsidR="00345227">
        <w:rPr>
          <w:rFonts w:ascii="Times New Roman" w:hAnsi="Times New Roman" w:cs="Times New Roman"/>
          <w:b/>
          <w:bCs/>
          <w:sz w:val="28"/>
          <w:szCs w:val="28"/>
        </w:rPr>
        <w:t>213 227,00</w:t>
      </w:r>
      <w:r w:rsidR="007D2C2B">
        <w:rPr>
          <w:rFonts w:ascii="Times New Roman" w:hAnsi="Times New Roman" w:cs="Times New Roman"/>
          <w:b/>
          <w:bCs/>
          <w:sz w:val="28"/>
          <w:szCs w:val="28"/>
        </w:rPr>
        <w:t xml:space="preserve"> руб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F2E0E" w:rsidRDefault="003F2E0E" w:rsidP="003452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6FF9" w:rsidRDefault="00F16FF9" w:rsidP="0034522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718F" w:rsidRDefault="009E6AB2" w:rsidP="003452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AB2">
        <w:rPr>
          <w:rFonts w:ascii="Times New Roman" w:hAnsi="Times New Roman" w:cs="Times New Roman"/>
          <w:sz w:val="28"/>
          <w:szCs w:val="28"/>
        </w:rPr>
        <w:t>Директор МАУ «Культура плюс»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6A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16FF9">
        <w:rPr>
          <w:rFonts w:ascii="Times New Roman" w:hAnsi="Times New Roman" w:cs="Times New Roman"/>
          <w:sz w:val="28"/>
          <w:szCs w:val="28"/>
        </w:rPr>
        <w:t xml:space="preserve">      </w:t>
      </w:r>
      <w:r w:rsidRPr="009E6AB2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9E6AB2">
        <w:rPr>
          <w:rFonts w:ascii="Times New Roman" w:hAnsi="Times New Roman" w:cs="Times New Roman"/>
          <w:sz w:val="28"/>
          <w:szCs w:val="28"/>
        </w:rPr>
        <w:t>И.Н.Исмаилова</w:t>
      </w:r>
      <w:proofErr w:type="spellEnd"/>
    </w:p>
    <w:sectPr w:rsidR="00B6718F" w:rsidSect="00345227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3158B"/>
    <w:rsid w:val="00105FCC"/>
    <w:rsid w:val="001B4B65"/>
    <w:rsid w:val="001B4E41"/>
    <w:rsid w:val="002072DC"/>
    <w:rsid w:val="002F2274"/>
    <w:rsid w:val="00345227"/>
    <w:rsid w:val="003E47F8"/>
    <w:rsid w:val="003F2E0E"/>
    <w:rsid w:val="0043158B"/>
    <w:rsid w:val="00506ED3"/>
    <w:rsid w:val="005D4234"/>
    <w:rsid w:val="005D7F91"/>
    <w:rsid w:val="006202CC"/>
    <w:rsid w:val="006C173B"/>
    <w:rsid w:val="006C58E5"/>
    <w:rsid w:val="006F04F0"/>
    <w:rsid w:val="007D2C2B"/>
    <w:rsid w:val="00825AA8"/>
    <w:rsid w:val="00833B26"/>
    <w:rsid w:val="008918F8"/>
    <w:rsid w:val="00930151"/>
    <w:rsid w:val="0097607F"/>
    <w:rsid w:val="009E2E78"/>
    <w:rsid w:val="009E6AB2"/>
    <w:rsid w:val="00A54627"/>
    <w:rsid w:val="00AC4CFC"/>
    <w:rsid w:val="00AD65C2"/>
    <w:rsid w:val="00AE4DBD"/>
    <w:rsid w:val="00B451F7"/>
    <w:rsid w:val="00B469F5"/>
    <w:rsid w:val="00B6718F"/>
    <w:rsid w:val="00B95C79"/>
    <w:rsid w:val="00BE16B5"/>
    <w:rsid w:val="00C85F90"/>
    <w:rsid w:val="00CD5ADA"/>
    <w:rsid w:val="00D04E63"/>
    <w:rsid w:val="00D642E3"/>
    <w:rsid w:val="00D65DD5"/>
    <w:rsid w:val="00D77E49"/>
    <w:rsid w:val="00D815C2"/>
    <w:rsid w:val="00D85BA3"/>
    <w:rsid w:val="00DF2F84"/>
    <w:rsid w:val="00E306CC"/>
    <w:rsid w:val="00EA2237"/>
    <w:rsid w:val="00ED4629"/>
    <w:rsid w:val="00F16FF9"/>
    <w:rsid w:val="00F6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5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6C58E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6C58E5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B49B9-84CE-4C98-9041-160CFE86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18</cp:revision>
  <cp:lastPrinted>2013-11-11T03:55:00Z</cp:lastPrinted>
  <dcterms:created xsi:type="dcterms:W3CDTF">2013-10-15T07:10:00Z</dcterms:created>
  <dcterms:modified xsi:type="dcterms:W3CDTF">2013-11-11T17:57:00Z</dcterms:modified>
</cp:coreProperties>
</file>